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3E5552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Адлер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0C900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Адлер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4D07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2019-12-27T07:06:00Z</dcterms:modified>
</cp:coreProperties>
</file>